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6AF92" w14:textId="54BEE12B" w:rsidR="008515F5" w:rsidRDefault="004613CB">
      <w:r>
        <w:rPr>
          <w:noProof/>
        </w:rPr>
        <w:drawing>
          <wp:inline distT="0" distB="0" distL="0" distR="0" wp14:anchorId="39D11EDD" wp14:editId="787AFCD4">
            <wp:extent cx="914400" cy="914400"/>
            <wp:effectExtent l="0" t="0" r="0" b="0"/>
            <wp:docPr id="111704465" name="Graphique 1" descr="Taxi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04465" name="Graphique 111704465" descr="Taxi avec un remplissage uni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15F5" w:rsidRPr="008515F5">
        <w:rPr>
          <w:noProof/>
        </w:rPr>
        <w:drawing>
          <wp:inline distT="0" distB="0" distL="0" distR="0" wp14:anchorId="689953D0" wp14:editId="77BD5B7F">
            <wp:extent cx="4509641" cy="8496300"/>
            <wp:effectExtent l="0" t="0" r="5715" b="0"/>
            <wp:docPr id="18260604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06045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18056" cy="8512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EC9E7" w14:textId="723FA22D" w:rsidR="008515F5" w:rsidRDefault="008515F5">
      <w:r w:rsidRPr="008515F5">
        <w:rPr>
          <w:noProof/>
        </w:rPr>
        <w:lastRenderedPageBreak/>
        <w:drawing>
          <wp:inline distT="0" distB="0" distL="0" distR="0" wp14:anchorId="1BB0CACC" wp14:editId="051D1CCE">
            <wp:extent cx="3314700" cy="8484567"/>
            <wp:effectExtent l="0" t="0" r="0" b="0"/>
            <wp:docPr id="8141674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6749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18218" cy="849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3CB">
        <w:rPr>
          <w:noProof/>
        </w:rPr>
        <w:drawing>
          <wp:inline distT="0" distB="0" distL="0" distR="0" wp14:anchorId="0E3D9A80" wp14:editId="6C5CE79B">
            <wp:extent cx="914400" cy="914400"/>
            <wp:effectExtent l="0" t="0" r="0" b="0"/>
            <wp:docPr id="706758004" name="Graphique 1" descr="Taxi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04465" name="Graphique 111704465" descr="Taxi avec un remplissage uni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3C1F1" w14:textId="3B1D6900" w:rsidR="008515F5" w:rsidRDefault="008515F5" w:rsidP="005A4BC9"/>
    <w:sectPr w:rsidR="008515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FE0FA" w14:textId="77777777" w:rsidR="003C408A" w:rsidRDefault="003C408A" w:rsidP="005A4BC9">
      <w:pPr>
        <w:spacing w:after="0" w:line="240" w:lineRule="auto"/>
      </w:pPr>
      <w:r>
        <w:separator/>
      </w:r>
    </w:p>
  </w:endnote>
  <w:endnote w:type="continuationSeparator" w:id="0">
    <w:p w14:paraId="5A59B9DA" w14:textId="77777777" w:rsidR="003C408A" w:rsidRDefault="003C408A" w:rsidP="005A4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EC3D4" w14:textId="77777777" w:rsidR="00123F26" w:rsidRDefault="00123F2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867C5" w14:textId="2B0E9E25" w:rsidR="005A4BC9" w:rsidRDefault="00B16108" w:rsidP="005A4BC9">
    <w:pPr>
      <w:pStyle w:val="Pieddepage"/>
      <w:jc w:val="center"/>
    </w:pPr>
    <w:r>
      <w:t xml:space="preserve">1 </w:t>
    </w:r>
    <w:r w:rsidR="005A4BC9">
      <w:t>Formulaire de réservation via le Logiciel TWIMM</w:t>
    </w:r>
  </w:p>
  <w:p w14:paraId="0604DBE3" w14:textId="77777777" w:rsidR="005A4BC9" w:rsidRDefault="005A4BC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261A8" w14:textId="77777777" w:rsidR="00123F26" w:rsidRDefault="00123F2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14B2D" w14:textId="77777777" w:rsidR="003C408A" w:rsidRDefault="003C408A" w:rsidP="005A4BC9">
      <w:pPr>
        <w:spacing w:after="0" w:line="240" w:lineRule="auto"/>
      </w:pPr>
      <w:r>
        <w:separator/>
      </w:r>
    </w:p>
  </w:footnote>
  <w:footnote w:type="continuationSeparator" w:id="0">
    <w:p w14:paraId="728FFBDA" w14:textId="77777777" w:rsidR="003C408A" w:rsidRDefault="003C408A" w:rsidP="005A4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76CA" w14:textId="77777777" w:rsidR="00123F26" w:rsidRDefault="00123F2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657E5" w14:textId="77777777" w:rsidR="00123F26" w:rsidRDefault="005A4BC9">
    <w:pPr>
      <w:pStyle w:val="En-tte"/>
    </w:pPr>
    <w:r>
      <w:t>ENAC 202</w:t>
    </w:r>
    <w:r w:rsidR="00123F26">
      <w:t>6</w:t>
    </w:r>
    <w:r>
      <w:ptab w:relativeTo="margin" w:alignment="center" w:leader="none"/>
    </w:r>
    <w:r>
      <w:t xml:space="preserve">Transport </w:t>
    </w:r>
    <w:r w:rsidR="001C739D">
      <w:t xml:space="preserve">Individuel </w:t>
    </w:r>
    <w:r>
      <w:t>de Personnes</w:t>
    </w:r>
  </w:p>
  <w:p w14:paraId="24D02678" w14:textId="59460CDD" w:rsidR="005A4BC9" w:rsidRDefault="00123F26">
    <w:pPr>
      <w:pStyle w:val="En-tte"/>
    </w:pPr>
    <w:r>
      <w:tab/>
      <w:t>202600FCS004</w:t>
    </w:r>
    <w:r w:rsidR="005A4BC9">
      <w:ptab w:relativeTo="margin" w:alignment="right" w:leader="none"/>
    </w:r>
    <w:r w:rsidR="005A4BC9">
      <w:t xml:space="preserve">Doc Annexe </w:t>
    </w:r>
    <w:r w:rsidR="00B16108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A7825" w14:textId="77777777" w:rsidR="00123F26" w:rsidRDefault="00123F2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5F5"/>
    <w:rsid w:val="00024E43"/>
    <w:rsid w:val="00087791"/>
    <w:rsid w:val="000F0764"/>
    <w:rsid w:val="00123F26"/>
    <w:rsid w:val="001C739D"/>
    <w:rsid w:val="002039C5"/>
    <w:rsid w:val="003A4172"/>
    <w:rsid w:val="003C408A"/>
    <w:rsid w:val="004613CB"/>
    <w:rsid w:val="00553816"/>
    <w:rsid w:val="005A4BC9"/>
    <w:rsid w:val="008515F5"/>
    <w:rsid w:val="00B16108"/>
    <w:rsid w:val="00BD5C9C"/>
    <w:rsid w:val="00CE7EF1"/>
    <w:rsid w:val="00FD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66D0"/>
  <w15:chartTrackingRefBased/>
  <w15:docId w15:val="{1350D1CD-94CF-46B5-B8E4-51E7EDFF3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515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15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15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15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15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15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15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15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15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515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515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515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515F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15F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15F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515F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515F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515F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515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51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515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51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515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515F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515F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515F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515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515F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515F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A4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4BC9"/>
  </w:style>
  <w:style w:type="paragraph" w:styleId="Pieddepage">
    <w:name w:val="footer"/>
    <w:basedOn w:val="Normal"/>
    <w:link w:val="PieddepageCar"/>
    <w:uiPriority w:val="99"/>
    <w:unhideWhenUsed/>
    <w:rsid w:val="005A4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4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sv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1dd8df84a25325ac3155d8e05746c763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c20d5c4c2e302e861b25f916848adc72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6504C6-AD94-44AA-86CB-C2E6EFABB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5BECD-3F1F-4586-A766-F302C23E39BF}">
  <ds:schemaRefs>
    <ds:schemaRef ds:uri="http://schemas.microsoft.com/office/2006/metadata/properties"/>
    <ds:schemaRef ds:uri="http://schemas.microsoft.com/office/infopath/2007/PartnerControls"/>
    <ds:schemaRef ds:uri="e45bd863-e054-4439-b7fa-2e4eecb0cd88"/>
    <ds:schemaRef ds:uri="b53bd5b6-377f-4c63-9b2c-5d15d8c1ac61"/>
  </ds:schemaRefs>
</ds:datastoreItem>
</file>

<file path=customXml/itemProps3.xml><?xml version="1.0" encoding="utf-8"?>
<ds:datastoreItem xmlns:ds="http://schemas.openxmlformats.org/officeDocument/2006/customXml" ds:itemID="{E2FD0374-A5E1-417A-81CE-04A28ECF29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</Words>
  <Characters>6</Characters>
  <Application>Microsoft Office Word</Application>
  <DocSecurity>0</DocSecurity>
  <Lines>1</Lines>
  <Paragraphs>1</Paragraphs>
  <ScaleCrop>false</ScaleCrop>
  <Company>ENAC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</dc:creator>
  <cp:keywords/>
  <dc:description/>
  <cp:lastModifiedBy>Cecile BUXEUL</cp:lastModifiedBy>
  <cp:revision>6</cp:revision>
  <dcterms:created xsi:type="dcterms:W3CDTF">2025-06-11T15:26:00Z</dcterms:created>
  <dcterms:modified xsi:type="dcterms:W3CDTF">2026-01-13T10:20:00Z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